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8" w:type="dxa"/>
        <w:tblInd w:w="9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616"/>
        <w:gridCol w:w="1008"/>
        <w:gridCol w:w="2554"/>
        <w:gridCol w:w="1459"/>
      </w:tblGrid>
      <w:tr w:rsidR="00B13B6B" w:rsidRPr="00A92265" w:rsidTr="00EB5848">
        <w:trPr>
          <w:trHeight w:hRule="exact" w:val="696"/>
        </w:trPr>
        <w:tc>
          <w:tcPr>
            <w:tcW w:w="10258" w:type="dxa"/>
            <w:gridSpan w:val="5"/>
          </w:tcPr>
          <w:p w:rsidR="00B13B6B" w:rsidRPr="00960812" w:rsidRDefault="0089465E" w:rsidP="00A92265">
            <w:pPr>
              <w:pStyle w:val="TableParagraph"/>
              <w:spacing w:before="3" w:line="180" w:lineRule="exact"/>
              <w:rPr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                                                                                       </w:t>
            </w:r>
            <w:r w:rsidR="009021EF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     </w:t>
            </w:r>
            <w:r w:rsidR="00C75A2E">
              <w:rPr>
                <w:rFonts w:ascii="Times New Roman" w:hAnsi="Times New Roman"/>
                <w:sz w:val="16"/>
                <w:szCs w:val="16"/>
                <w:lang w:val="pt-BR"/>
              </w:rPr>
              <w:tab/>
            </w:r>
            <w:r w:rsidR="00C75A2E">
              <w:rPr>
                <w:rFonts w:ascii="Times New Roman" w:hAnsi="Times New Roman"/>
                <w:sz w:val="16"/>
                <w:szCs w:val="16"/>
                <w:lang w:val="pt-BR"/>
              </w:rPr>
              <w:tab/>
            </w:r>
          </w:p>
          <w:p w:rsidR="00B13B6B" w:rsidRPr="006151DD" w:rsidRDefault="006151DD" w:rsidP="00A92265">
            <w:pPr>
              <w:pStyle w:val="TableParagraph"/>
              <w:ind w:left="1"/>
              <w:jc w:val="center"/>
              <w:rPr>
                <w:rFonts w:ascii="Arial" w:eastAsia="Arial" w:hAnsi="Arial" w:cs="Arial"/>
                <w:color w:val="2F5496" w:themeColor="accent5" w:themeShade="BF"/>
                <w:sz w:val="28"/>
                <w:szCs w:val="28"/>
              </w:rPr>
            </w:pP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pacing w:val="1"/>
                <w:sz w:val="28"/>
                <w:szCs w:val="28"/>
                <w:lang w:val="pt-BR"/>
              </w:rPr>
              <w:t>C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z w:val="28"/>
                <w:szCs w:val="28"/>
                <w:lang w:val="pt-BR"/>
              </w:rPr>
              <w:t>ARTA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pacing w:val="-16"/>
                <w:sz w:val="28"/>
                <w:szCs w:val="28"/>
              </w:rPr>
              <w:t xml:space="preserve"> 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z w:val="28"/>
                <w:szCs w:val="28"/>
              </w:rPr>
              <w:t>DE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pacing w:val="-16"/>
                <w:sz w:val="28"/>
                <w:szCs w:val="28"/>
              </w:rPr>
              <w:t xml:space="preserve"> 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pacing w:val="1"/>
                <w:sz w:val="28"/>
                <w:szCs w:val="28"/>
              </w:rPr>
              <w:t>R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z w:val="28"/>
                <w:szCs w:val="28"/>
              </w:rPr>
              <w:t>ECO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pacing w:val="1"/>
                <w:sz w:val="28"/>
                <w:szCs w:val="28"/>
              </w:rPr>
              <w:t>M</w:t>
            </w:r>
            <w:r w:rsidRPr="006151DD">
              <w:rPr>
                <w:rFonts w:ascii="Arial" w:eastAsia="Arial" w:hAnsi="Arial" w:cs="Arial"/>
                <w:b/>
                <w:bCs/>
                <w:color w:val="2F5496" w:themeColor="accent5" w:themeShade="BF"/>
                <w:sz w:val="28"/>
                <w:szCs w:val="28"/>
              </w:rPr>
              <w:t>ENDAÇÃO</w:t>
            </w:r>
          </w:p>
        </w:tc>
      </w:tr>
      <w:tr w:rsidR="00B13B6B" w:rsidRPr="00A92265" w:rsidTr="00EB5848">
        <w:trPr>
          <w:trHeight w:hRule="exact" w:val="82"/>
        </w:trPr>
        <w:tc>
          <w:tcPr>
            <w:tcW w:w="10258" w:type="dxa"/>
            <w:gridSpan w:val="5"/>
          </w:tcPr>
          <w:p w:rsidR="00B13B6B" w:rsidRPr="00A92265" w:rsidRDefault="00B13B6B" w:rsidP="007E538A"/>
        </w:tc>
      </w:tr>
      <w:tr w:rsidR="00B13B6B" w:rsidRPr="00A92265" w:rsidTr="00EB5848">
        <w:trPr>
          <w:trHeight w:hRule="exact" w:val="302"/>
        </w:trPr>
        <w:tc>
          <w:tcPr>
            <w:tcW w:w="10258" w:type="dxa"/>
            <w:gridSpan w:val="5"/>
            <w:shd w:val="clear" w:color="auto" w:fill="2F5496" w:themeFill="accent5" w:themeFillShade="BF"/>
          </w:tcPr>
          <w:p w:rsidR="00B13B6B" w:rsidRPr="00EB5848" w:rsidRDefault="00B13B6B" w:rsidP="00A92265">
            <w:pPr>
              <w:pStyle w:val="TableParagraph"/>
              <w:tabs>
                <w:tab w:val="left" w:pos="10179"/>
              </w:tabs>
              <w:spacing w:before="4"/>
              <w:ind w:left="3" w:right="-1"/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w w:val="99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33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1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–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Dados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do(a)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Candidato(a)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w w:val="99"/>
                <w:sz w:val="24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ab/>
            </w:r>
          </w:p>
        </w:tc>
      </w:tr>
      <w:tr w:rsidR="00B13B6B" w:rsidRPr="00A92265" w:rsidTr="00EB5848">
        <w:trPr>
          <w:trHeight w:hRule="exact" w:val="82"/>
        </w:trPr>
        <w:tc>
          <w:tcPr>
            <w:tcW w:w="10258" w:type="dxa"/>
            <w:gridSpan w:val="5"/>
            <w:tcBorders>
              <w:bottom w:val="nil"/>
            </w:tcBorders>
          </w:tcPr>
          <w:p w:rsidR="00B13B6B" w:rsidRPr="00A92265" w:rsidRDefault="00B13B6B" w:rsidP="007E538A">
            <w:pPr>
              <w:rPr>
                <w:lang w:val="pt-BR"/>
              </w:rPr>
            </w:pPr>
          </w:p>
        </w:tc>
      </w:tr>
      <w:tr w:rsidR="00B13B6B" w:rsidRPr="00A92265" w:rsidTr="00EB5848">
        <w:trPr>
          <w:trHeight w:hRule="exact" w:val="562"/>
        </w:trPr>
        <w:tc>
          <w:tcPr>
            <w:tcW w:w="10258" w:type="dxa"/>
            <w:gridSpan w:val="5"/>
            <w:tcBorders>
              <w:top w:val="nil"/>
              <w:left w:val="nil"/>
              <w:bottom w:val="single" w:sz="6" w:space="0" w:color="BFBFBF" w:themeColor="background1" w:themeShade="BF"/>
              <w:right w:val="nil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10258" w:type="dxa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Instituição</w:t>
            </w:r>
            <w:r w:rsidRPr="00A92265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A92265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origem</w:t>
            </w:r>
          </w:p>
        </w:tc>
      </w:tr>
      <w:tr w:rsidR="00B13B6B" w:rsidRPr="00A92265" w:rsidTr="00EB5848">
        <w:trPr>
          <w:trHeight w:hRule="exact" w:val="3773"/>
        </w:trPr>
        <w:tc>
          <w:tcPr>
            <w:tcW w:w="10258" w:type="dxa"/>
            <w:gridSpan w:val="5"/>
            <w:tcBorders>
              <w:top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before="9" w:line="130" w:lineRule="exact"/>
              <w:rPr>
                <w:sz w:val="13"/>
                <w:szCs w:val="13"/>
                <w:lang w:val="pt-BR"/>
              </w:rPr>
            </w:pPr>
          </w:p>
          <w:p w:rsidR="00B13B6B" w:rsidRPr="00A92265" w:rsidRDefault="00411C6E" w:rsidP="00A92265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 xml:space="preserve"> 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P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ezado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</w:t>
            </w:r>
            <w:r w:rsidR="00B13B6B" w:rsidRPr="00A92265">
              <w:rPr>
                <w:rFonts w:ascii="Arial" w:eastAsia="Arial" w:hAnsi="Arial" w:cs="Arial"/>
                <w:spacing w:val="-1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Senho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</w:t>
            </w:r>
            <w:r w:rsidR="00B13B6B" w:rsidRPr="00A92265">
              <w:rPr>
                <w:rFonts w:ascii="Arial" w:eastAsia="Arial" w:hAnsi="Arial" w:cs="Arial"/>
                <w:spacing w:val="-1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Ava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),</w:t>
            </w:r>
          </w:p>
          <w:p w:rsidR="00B13B6B" w:rsidRPr="00A92265" w:rsidRDefault="00B13B6B" w:rsidP="00A92265">
            <w:pPr>
              <w:pStyle w:val="TableParagraph"/>
              <w:spacing w:before="17" w:line="200" w:lineRule="exact"/>
              <w:rPr>
                <w:sz w:val="20"/>
                <w:szCs w:val="20"/>
                <w:lang w:val="pt-BR"/>
              </w:rPr>
            </w:pPr>
          </w:p>
          <w:p w:rsidR="00E81601" w:rsidRPr="00A92265" w:rsidRDefault="003128EC" w:rsidP="00411C6E">
            <w:pPr>
              <w:pStyle w:val="NormalWeb"/>
              <w:spacing w:before="0" w:beforeAutospacing="0" w:after="0" w:afterAutospacing="0"/>
              <w:ind w:left="194" w:right="271" w:firstLine="194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       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  <w:r w:rsidR="00B13B6B" w:rsidRPr="00A92265">
              <w:rPr>
                <w:rFonts w:ascii="Arial" w:eastAsia="Arial" w:hAnsi="Arial" w:cs="Arial"/>
                <w:spacing w:val="33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cand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  <w:r w:rsidR="00B13B6B" w:rsidRPr="00A92265">
              <w:rPr>
                <w:rFonts w:ascii="Arial" w:eastAsia="Arial" w:hAnsi="Arial" w:cs="Arial"/>
                <w:spacing w:val="33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espec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ifi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cado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  <w:r w:rsidR="00B13B6B" w:rsidRPr="00A92265"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m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="00B13B6B" w:rsidRPr="00A92265"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rti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="00B13B6B" w:rsidRPr="00A92265">
              <w:rPr>
                <w:rFonts w:ascii="Arial" w:eastAsia="Arial" w:hAnsi="Arial" w:cs="Arial"/>
                <w:spacing w:val="35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ocess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se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l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ti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v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spacing w:val="35"/>
                <w:w w:val="105"/>
                <w:sz w:val="17"/>
                <w:szCs w:val="17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B13B6B" w:rsidRPr="00A92265"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Cu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r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s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o</w:t>
            </w:r>
            <w:r w:rsidR="00B13B6B" w:rsidRPr="00411C6E">
              <w:rPr>
                <w:rFonts w:ascii="Arial" w:eastAsia="Arial" w:hAnsi="Arial" w:cs="Arial"/>
                <w:b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d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e</w:t>
            </w:r>
            <w:r w:rsidR="00B13B6B" w:rsidRPr="00411C6E">
              <w:rPr>
                <w:rFonts w:ascii="Arial" w:eastAsia="Arial" w:hAnsi="Arial" w:cs="Arial"/>
                <w:b/>
                <w:spacing w:val="35"/>
                <w:w w:val="105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2"/>
                <w:w w:val="105"/>
                <w:sz w:val="17"/>
                <w:szCs w:val="17"/>
              </w:rPr>
              <w:t>M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es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tr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ad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o</w:t>
            </w:r>
            <w:r w:rsidR="00B13B6B" w:rsidRPr="00411C6E">
              <w:rPr>
                <w:rFonts w:ascii="Arial" w:eastAsia="Arial" w:hAnsi="Arial" w:cs="Arial"/>
                <w:b/>
                <w:spacing w:val="34"/>
                <w:w w:val="105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P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r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o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fi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ss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i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ona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l</w:t>
            </w:r>
            <w:r w:rsidR="00B13B6B" w:rsidRPr="00411C6E">
              <w:rPr>
                <w:rFonts w:ascii="Arial" w:eastAsia="Arial" w:hAnsi="Arial" w:cs="Arial"/>
                <w:b/>
                <w:spacing w:val="33"/>
                <w:w w:val="105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e</w:t>
            </w:r>
            <w:r w:rsidR="00B13B6B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m</w:t>
            </w:r>
            <w:r w:rsidR="00B13B6B" w:rsidRPr="00411C6E">
              <w:rPr>
                <w:rFonts w:ascii="Arial" w:eastAsia="Arial" w:hAnsi="Arial" w:cs="Arial"/>
                <w:b/>
                <w:w w:val="104"/>
                <w:sz w:val="17"/>
                <w:szCs w:val="17"/>
              </w:rPr>
              <w:t xml:space="preserve"> </w:t>
            </w:r>
            <w:r w:rsidR="00B13B6B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Engenha</w:t>
            </w:r>
            <w:r w:rsidR="00411C6E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 xml:space="preserve">ria, Gestão de Processos, Sistemas e Ambiental </w:t>
            </w:r>
            <w:r w:rsidR="00BE0EC5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(</w:t>
            </w:r>
            <w:r w:rsidR="00BE0EC5" w:rsidRPr="00411C6E">
              <w:rPr>
                <w:rFonts w:ascii="Arial" w:eastAsia="Arial" w:hAnsi="Arial" w:cs="Arial"/>
                <w:b/>
                <w:spacing w:val="2"/>
                <w:w w:val="105"/>
                <w:sz w:val="17"/>
                <w:szCs w:val="17"/>
              </w:rPr>
              <w:t>M</w:t>
            </w:r>
            <w:r w:rsidR="00BE0EC5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P</w:t>
            </w:r>
            <w:r w:rsidR="002139D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-</w:t>
            </w:r>
            <w:r w:rsidR="00BE0EC5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E</w:t>
            </w:r>
            <w:r w:rsidR="00411C6E" w:rsidRPr="00411C6E">
              <w:rPr>
                <w:rFonts w:ascii="Arial" w:eastAsia="Arial" w:hAnsi="Arial" w:cs="Arial"/>
                <w:b/>
                <w:spacing w:val="1"/>
                <w:w w:val="105"/>
                <w:sz w:val="17"/>
                <w:szCs w:val="17"/>
              </w:rPr>
              <w:t>GPSA</w:t>
            </w:r>
            <w:r w:rsidR="00BE0EC5" w:rsidRPr="00411C6E">
              <w:rPr>
                <w:rFonts w:ascii="Arial" w:eastAsia="Arial" w:hAnsi="Arial" w:cs="Arial"/>
                <w:b/>
                <w:w w:val="105"/>
                <w:sz w:val="17"/>
                <w:szCs w:val="17"/>
              </w:rPr>
              <w:t>)</w:t>
            </w:r>
            <w:r w:rsidR="00985B8D"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 </w:t>
            </w:r>
            <w:r w:rsidR="00985B8D">
              <w:rPr>
                <w:rFonts w:ascii="Arial" w:hAnsi="Arial" w:cs="Arial"/>
                <w:sz w:val="16"/>
                <w:szCs w:val="16"/>
              </w:rPr>
              <w:t xml:space="preserve">com área de concentração em </w:t>
            </w:r>
            <w:r w:rsidR="00411C6E" w:rsidRPr="00411C6E">
              <w:rPr>
                <w:rFonts w:ascii="Arial" w:hAnsi="Arial" w:cs="Arial"/>
                <w:b/>
                <w:bCs/>
                <w:i/>
                <w:color w:val="000000"/>
                <w:kern w:val="24"/>
                <w:sz w:val="16"/>
                <w:szCs w:val="16"/>
              </w:rPr>
              <w:t>Gestão de Tecnologia e Sustentabilidade</w:t>
            </w:r>
            <w:r w:rsidR="00411C6E" w:rsidRPr="00411C6E"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6"/>
              </w:rPr>
              <w:t>,</w:t>
            </w:r>
            <w:r w:rsidR="00411C6E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E81601" w:rsidRPr="00A92265">
              <w:rPr>
                <w:rFonts w:ascii="Arial" w:eastAsia="Arial" w:hAnsi="Arial" w:cs="Arial"/>
                <w:spacing w:val="8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og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</w:t>
            </w:r>
            <w:r w:rsidR="00E81601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m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="00E81601" w:rsidRPr="00A92265">
              <w:rPr>
                <w:rFonts w:ascii="Arial" w:eastAsia="Arial" w:hAnsi="Arial" w:cs="Arial"/>
                <w:spacing w:val="7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e</w:t>
            </w:r>
            <w:r w:rsidR="00E81601" w:rsidRPr="00A92265">
              <w:rPr>
                <w:rFonts w:ascii="Arial" w:eastAsia="Arial" w:hAnsi="Arial" w:cs="Arial"/>
                <w:spacing w:val="8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Pós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-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G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aduaçã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E81601" w:rsidRPr="00A92265">
              <w:rPr>
                <w:rFonts w:ascii="Arial" w:eastAsia="Arial" w:hAnsi="Arial" w:cs="Arial"/>
                <w:spacing w:val="8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e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m</w:t>
            </w:r>
            <w:r w:rsidR="00E81601" w:rsidRPr="00A92265">
              <w:rPr>
                <w:rFonts w:ascii="Arial" w:eastAsia="Arial" w:hAnsi="Arial" w:cs="Arial"/>
                <w:spacing w:val="8"/>
                <w:w w:val="105"/>
                <w:sz w:val="17"/>
                <w:szCs w:val="17"/>
              </w:rPr>
              <w:t xml:space="preserve"> </w:t>
            </w:r>
            <w:r w:rsidR="00411C6E">
              <w:rPr>
                <w:rFonts w:ascii="Arial" w:eastAsia="Arial" w:hAnsi="Arial" w:cs="Arial"/>
                <w:spacing w:val="8"/>
                <w:w w:val="105"/>
                <w:sz w:val="17"/>
                <w:szCs w:val="17"/>
              </w:rPr>
              <w:t xml:space="preserve">EGPSA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do</w:t>
            </w:r>
            <w:r w:rsidR="00E81601" w:rsidRPr="00A92265">
              <w:rPr>
                <w:rFonts w:ascii="Arial" w:eastAsia="Arial" w:hAnsi="Arial" w:cs="Arial"/>
                <w:spacing w:val="1"/>
                <w:w w:val="104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ns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tit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u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to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d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e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Tecno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l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og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ia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</w:t>
            </w:r>
            <w:r w:rsidR="00411C6E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e Educação Galileo da Amazônia (ITEGAM) </w:t>
            </w:r>
            <w:r w:rsidR="00E81601" w:rsidRPr="00A92265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(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</w:t>
            </w:r>
            <w:r w:rsidR="00E81601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PGE</w:t>
            </w:r>
            <w:r w:rsidR="00411C6E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G</w:t>
            </w:r>
            <w:r w:rsidR="00E81601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</w:t>
            </w:r>
            <w:r w:rsidR="00411C6E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SA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/I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TE</w:t>
            </w:r>
            <w:r w:rsidR="00411C6E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GAM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  <w:r w:rsidR="00E81601" w:rsidRPr="00A92265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e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su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op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n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ã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o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é </w:t>
            </w:r>
            <w:r w:rsidR="00E81601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m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u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ito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i</w:t>
            </w:r>
            <w:r w:rsidR="00E81601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</w:rPr>
              <w:t>m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po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rt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an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te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pa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ra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a</w:t>
            </w:r>
            <w:r w:rsidR="00E81601" w:rsidRPr="00A92265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ava</w:t>
            </w:r>
            <w:r w:rsidR="00E81601" w:rsidRPr="00A92265">
              <w:rPr>
                <w:rFonts w:ascii="Arial" w:eastAsia="Arial" w:hAnsi="Arial" w:cs="Arial"/>
                <w:w w:val="105"/>
                <w:sz w:val="17"/>
                <w:szCs w:val="17"/>
              </w:rPr>
              <w:t>li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ação</w:t>
            </w:r>
            <w:r w:rsidR="00752F0F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 xml:space="preserve"> do candidato</w:t>
            </w:r>
            <w:r w:rsidR="00E81601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.</w:t>
            </w:r>
          </w:p>
          <w:p w:rsidR="00B13B6B" w:rsidRPr="00A92265" w:rsidRDefault="003128EC" w:rsidP="00411C6E">
            <w:pPr>
              <w:pStyle w:val="TableParagraph"/>
              <w:spacing w:before="5" w:line="253" w:lineRule="auto"/>
              <w:ind w:left="194" w:right="271" w:firstLine="194"/>
              <w:jc w:val="both"/>
              <w:rPr>
                <w:rFonts w:ascii="Arial" w:eastAsia="Arial" w:hAnsi="Arial" w:cs="Arial"/>
                <w:sz w:val="17"/>
                <w:szCs w:val="17"/>
                <w:lang w:val="pt-BR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 xml:space="preserve">        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essado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ap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dã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cand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pa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ra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udo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1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avançados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,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be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co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spacing w:val="2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su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hab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ili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dad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2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em</w:t>
            </w:r>
            <w:r w:rsidR="00B13B6B" w:rsidRPr="00A92265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ens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pesqu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.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f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açõe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sã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con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fi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denc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u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ri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naçã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en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tre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7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ac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rí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f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fr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aca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2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a)</w:t>
            </w:r>
            <w:r w:rsidR="00B13B6B" w:rsidRPr="00A92265">
              <w:rPr>
                <w:rFonts w:ascii="Arial" w:eastAsia="Arial" w:hAnsi="Arial" w:cs="Arial"/>
                <w:spacing w:val="1"/>
                <w:w w:val="104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cand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(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)</w:t>
            </w:r>
            <w:r w:rsidR="00B13B6B"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é</w:t>
            </w:r>
            <w:r w:rsidR="00B13B6B" w:rsidRPr="00A92265">
              <w:rPr>
                <w:rFonts w:ascii="Arial" w:eastAsia="Arial" w:hAnsi="Arial" w:cs="Arial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is</w:t>
            </w:r>
            <w:r w:rsidR="00B13B6B" w:rsidRPr="00A92265">
              <w:rPr>
                <w:rFonts w:ascii="Arial" w:eastAsia="Arial" w:hAnsi="Arial" w:cs="Arial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ú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til</w:t>
            </w:r>
            <w:r w:rsidR="00B13B6B"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qu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-2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u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p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="00B13B6B"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og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io</w:t>
            </w:r>
            <w:r w:rsidR="00B13B6B" w:rsidRPr="00A92265">
              <w:rPr>
                <w:rFonts w:ascii="Arial" w:eastAsia="Arial" w:hAnsi="Arial" w:cs="Arial"/>
                <w:spacing w:val="-3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ne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ir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o.</w:t>
            </w:r>
          </w:p>
          <w:p w:rsidR="00D7185E" w:rsidRDefault="00B13B6B" w:rsidP="00411C6E">
            <w:pPr>
              <w:pStyle w:val="TableParagraph"/>
              <w:spacing w:line="506" w:lineRule="auto"/>
              <w:ind w:left="812" w:right="5943"/>
              <w:jc w:val="both"/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</w:pP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Desd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Pr="00A92265">
              <w:rPr>
                <w:rFonts w:ascii="Arial" w:eastAsia="Arial" w:hAnsi="Arial" w:cs="Arial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já</w:t>
            </w:r>
            <w:r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ag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adece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o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s</w:t>
            </w:r>
            <w:r w:rsidRPr="00A92265">
              <w:rPr>
                <w:rFonts w:ascii="Arial" w:eastAsia="Arial" w:hAnsi="Arial" w:cs="Arial"/>
                <w:spacing w:val="-5"/>
                <w:w w:val="105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su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a</w:t>
            </w:r>
            <w:r w:rsidRPr="00A92265">
              <w:rPr>
                <w:rFonts w:ascii="Arial" w:eastAsia="Arial" w:hAnsi="Arial" w:cs="Arial"/>
                <w:spacing w:val="-4"/>
                <w:w w:val="105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co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abo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ação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.</w:t>
            </w:r>
            <w:r w:rsidRPr="00A92265">
              <w:rPr>
                <w:rFonts w:ascii="Arial" w:eastAsia="Arial" w:hAnsi="Arial" w:cs="Arial"/>
                <w:w w:val="104"/>
                <w:sz w:val="17"/>
                <w:szCs w:val="17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Co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r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a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en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t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</w:t>
            </w:r>
            <w:r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,</w:t>
            </w:r>
          </w:p>
          <w:p w:rsidR="00D7185E" w:rsidRDefault="00D7185E" w:rsidP="00D7185E">
            <w:pPr>
              <w:pStyle w:val="TableParagraph"/>
              <w:tabs>
                <w:tab w:val="left" w:pos="9691"/>
              </w:tabs>
              <w:spacing w:line="506" w:lineRule="auto"/>
              <w:ind w:left="812" w:right="500"/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</w:pPr>
            <w:r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 xml:space="preserve">__________________________________                                                                  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Co</w:t>
            </w:r>
            <w:r w:rsidR="00B13B6B" w:rsidRPr="00A92265">
              <w:rPr>
                <w:rFonts w:ascii="Arial" w:eastAsia="Arial" w:hAnsi="Arial" w:cs="Arial"/>
                <w:spacing w:val="2"/>
                <w:w w:val="105"/>
                <w:sz w:val="17"/>
                <w:szCs w:val="17"/>
                <w:lang w:val="pt-BR"/>
              </w:rPr>
              <w:t>m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i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ssã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  <w:r w:rsidR="00B13B6B" w:rsidRPr="00A92265">
              <w:rPr>
                <w:rFonts w:ascii="Arial" w:eastAsia="Arial" w:hAnsi="Arial" w:cs="Arial"/>
                <w:spacing w:val="-7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d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e</w:t>
            </w:r>
            <w:r w:rsidR="00B13B6B" w:rsidRPr="00A92265">
              <w:rPr>
                <w:rFonts w:ascii="Arial" w:eastAsia="Arial" w:hAnsi="Arial" w:cs="Arial"/>
                <w:spacing w:val="-6"/>
                <w:w w:val="105"/>
                <w:sz w:val="17"/>
                <w:szCs w:val="17"/>
                <w:lang w:val="pt-BR"/>
              </w:rPr>
              <w:t xml:space="preserve"> 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Se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l</w:t>
            </w:r>
            <w:r w:rsidR="00B13B6B" w:rsidRPr="00A92265">
              <w:rPr>
                <w:rFonts w:ascii="Arial" w:eastAsia="Arial" w:hAnsi="Arial" w:cs="Arial"/>
                <w:spacing w:val="1"/>
                <w:w w:val="105"/>
                <w:sz w:val="17"/>
                <w:szCs w:val="17"/>
                <w:lang w:val="pt-BR"/>
              </w:rPr>
              <w:t>eçã</w:t>
            </w:r>
            <w:r w:rsidR="00B13B6B" w:rsidRPr="00A92265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>o</w:t>
            </w:r>
          </w:p>
          <w:p w:rsidR="00B13B6B" w:rsidRPr="00D7185E" w:rsidRDefault="00D7185E" w:rsidP="00562C2A">
            <w:pPr>
              <w:pStyle w:val="TableParagraph"/>
              <w:tabs>
                <w:tab w:val="left" w:pos="9691"/>
              </w:tabs>
              <w:spacing w:line="506" w:lineRule="auto"/>
              <w:ind w:left="812" w:right="500"/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</w:pPr>
            <w:r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 xml:space="preserve">                                                                                                                                 </w:t>
            </w:r>
            <w:r w:rsidR="00562C2A">
              <w:rPr>
                <w:rFonts w:ascii="Arial" w:eastAsia="Arial" w:hAnsi="Arial" w:cs="Arial"/>
                <w:w w:val="105"/>
                <w:sz w:val="17"/>
                <w:szCs w:val="17"/>
                <w:lang w:val="pt-BR"/>
              </w:rPr>
              <w:t xml:space="preserve">       PPGEGPSA</w:t>
            </w:r>
            <w:r w:rsidRPr="00A92265">
              <w:rPr>
                <w:rFonts w:ascii="Arial" w:eastAsia="Arial" w:hAnsi="Arial" w:cs="Arial"/>
                <w:sz w:val="17"/>
                <w:szCs w:val="17"/>
                <w:lang w:val="pt-BR"/>
              </w:rPr>
              <w:t>/</w:t>
            </w:r>
            <w:r w:rsidR="00562C2A">
              <w:rPr>
                <w:rFonts w:ascii="Arial" w:eastAsia="Arial" w:hAnsi="Arial" w:cs="Arial"/>
                <w:sz w:val="17"/>
                <w:szCs w:val="17"/>
                <w:lang w:val="pt-BR"/>
              </w:rPr>
              <w:t>ITEGAM</w:t>
            </w:r>
            <w:r w:rsidR="00B13B6B" w:rsidRPr="00A92265">
              <w:rPr>
                <w:rFonts w:ascii="Arial" w:eastAsia="Arial" w:hAnsi="Arial" w:cs="Arial"/>
                <w:w w:val="10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  <w:lang w:val="pt-BR"/>
              </w:rPr>
              <w:t xml:space="preserve">                                 </w:t>
            </w:r>
          </w:p>
        </w:tc>
      </w:tr>
      <w:tr w:rsidR="00B13B6B" w:rsidRPr="00A92265" w:rsidTr="00EB5848">
        <w:trPr>
          <w:trHeight w:hRule="exact" w:val="82"/>
        </w:trPr>
        <w:tc>
          <w:tcPr>
            <w:tcW w:w="10258" w:type="dxa"/>
            <w:gridSpan w:val="5"/>
          </w:tcPr>
          <w:p w:rsidR="00B13B6B" w:rsidRPr="00A92265" w:rsidRDefault="00B13B6B" w:rsidP="007E538A">
            <w:pPr>
              <w:rPr>
                <w:lang w:val="pt-BR"/>
              </w:rPr>
            </w:pPr>
          </w:p>
        </w:tc>
      </w:tr>
      <w:tr w:rsidR="00B13B6B" w:rsidRPr="00A92265" w:rsidTr="00EB5848">
        <w:trPr>
          <w:trHeight w:hRule="exact" w:val="302"/>
        </w:trPr>
        <w:tc>
          <w:tcPr>
            <w:tcW w:w="10258" w:type="dxa"/>
            <w:gridSpan w:val="5"/>
            <w:shd w:val="clear" w:color="auto" w:fill="2F5496" w:themeFill="accent5" w:themeFillShade="BF"/>
          </w:tcPr>
          <w:p w:rsidR="00B13B6B" w:rsidRPr="00EB5848" w:rsidRDefault="00B13B6B" w:rsidP="00A92265">
            <w:pPr>
              <w:pStyle w:val="TableParagraph"/>
              <w:tabs>
                <w:tab w:val="left" w:pos="10179"/>
              </w:tabs>
              <w:spacing w:before="4"/>
              <w:ind w:left="3" w:right="-1"/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pt-BR"/>
              </w:rPr>
            </w:pP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w w:val="99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33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2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4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–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Dados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do(a)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pacing w:val="-3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>Avaliador(a)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w w:val="99"/>
                <w:sz w:val="24"/>
                <w:szCs w:val="24"/>
                <w:lang w:val="pt-BR"/>
              </w:rPr>
              <w:t xml:space="preserve"> </w:t>
            </w:r>
            <w:r w:rsidRPr="00EB5848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pt-BR"/>
              </w:rPr>
              <w:tab/>
            </w:r>
          </w:p>
        </w:tc>
      </w:tr>
      <w:tr w:rsidR="00B13B6B" w:rsidRPr="00A92265" w:rsidTr="00EB5848">
        <w:trPr>
          <w:trHeight w:hRule="exact" w:val="77"/>
        </w:trPr>
        <w:tc>
          <w:tcPr>
            <w:tcW w:w="10258" w:type="dxa"/>
            <w:gridSpan w:val="5"/>
            <w:tcBorders>
              <w:bottom w:val="single" w:sz="6" w:space="0" w:color="FFFFFF" w:themeColor="background1"/>
            </w:tcBorders>
          </w:tcPr>
          <w:p w:rsidR="00B13B6B" w:rsidRPr="00A92265" w:rsidRDefault="00B13B6B" w:rsidP="007E538A">
            <w:pPr>
              <w:rPr>
                <w:lang w:val="pt-BR"/>
              </w:rPr>
            </w:pPr>
          </w:p>
        </w:tc>
      </w:tr>
      <w:tr w:rsidR="00B13B6B" w:rsidRPr="00A92265" w:rsidTr="00EB5848">
        <w:trPr>
          <w:trHeight w:hRule="exact" w:val="566"/>
        </w:trPr>
        <w:tc>
          <w:tcPr>
            <w:tcW w:w="10258" w:type="dxa"/>
            <w:gridSpan w:val="5"/>
            <w:tcBorders>
              <w:bottom w:val="single" w:sz="6" w:space="0" w:color="BFBFBF" w:themeColor="background1" w:themeShade="BF"/>
            </w:tcBorders>
          </w:tcPr>
          <w:p w:rsidR="003B26F9" w:rsidRPr="00A92265" w:rsidRDefault="00B13B6B" w:rsidP="003B26F9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6245" w:type="dxa"/>
            <w:gridSpan w:val="3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Titulação</w:t>
            </w:r>
          </w:p>
        </w:tc>
        <w:tc>
          <w:tcPr>
            <w:tcW w:w="255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Instituição</w:t>
            </w:r>
          </w:p>
        </w:tc>
        <w:tc>
          <w:tcPr>
            <w:tcW w:w="14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10258" w:type="dxa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B13B6B" w:rsidRPr="00A92265" w:rsidRDefault="00B13B6B" w:rsidP="0096081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Instituição</w:t>
            </w:r>
            <w:r w:rsidRPr="00A92265"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onde</w:t>
            </w:r>
            <w:r w:rsidRPr="00A92265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="00960812">
              <w:rPr>
                <w:rFonts w:ascii="Arial" w:eastAsia="Arial" w:hAnsi="Arial" w:cs="Arial"/>
                <w:spacing w:val="-10"/>
                <w:sz w:val="16"/>
                <w:szCs w:val="16"/>
              </w:rPr>
              <w:t>T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rabalha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10258" w:type="dxa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B13B6B" w:rsidRPr="00A92265" w:rsidRDefault="00B13B6B" w:rsidP="00960812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Á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rea</w:t>
            </w:r>
            <w:r w:rsidRPr="00A92265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de</w:t>
            </w:r>
            <w:r w:rsidRPr="00A92265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960812"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rabalho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10258" w:type="dxa"/>
            <w:gridSpan w:val="5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Pr="00A92265">
              <w:rPr>
                <w:rFonts w:ascii="Arial" w:eastAsia="Arial" w:hAnsi="Arial" w:cs="Arial"/>
                <w:sz w:val="16"/>
                <w:szCs w:val="16"/>
              </w:rPr>
              <w:t>ndereço</w:t>
            </w:r>
          </w:p>
        </w:tc>
      </w:tr>
      <w:tr w:rsidR="00B13B6B" w:rsidRPr="00A92265" w:rsidTr="00EB5848">
        <w:trPr>
          <w:trHeight w:hRule="exact" w:val="562"/>
        </w:trPr>
        <w:tc>
          <w:tcPr>
            <w:tcW w:w="2621" w:type="dxa"/>
            <w:tcBorders>
              <w:top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Telefone</w:t>
            </w:r>
          </w:p>
        </w:tc>
        <w:tc>
          <w:tcPr>
            <w:tcW w:w="261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sz w:val="16"/>
                <w:szCs w:val="16"/>
              </w:rPr>
              <w:t>Fax</w:t>
            </w:r>
          </w:p>
        </w:tc>
        <w:tc>
          <w:tcPr>
            <w:tcW w:w="502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</w:tcBorders>
          </w:tcPr>
          <w:p w:rsidR="00B13B6B" w:rsidRPr="00A92265" w:rsidRDefault="00B13B6B" w:rsidP="00A92265">
            <w:pPr>
              <w:pStyle w:val="TableParagraph"/>
              <w:spacing w:line="182" w:lineRule="exact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 w:rsidRPr="00A9226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Em</w:t>
            </w:r>
            <w:r w:rsidRPr="00A92265">
              <w:rPr>
                <w:rFonts w:ascii="Arial" w:eastAsia="Arial" w:hAnsi="Arial" w:cs="Arial"/>
                <w:i/>
                <w:sz w:val="16"/>
                <w:szCs w:val="16"/>
              </w:rPr>
              <w:t>ail</w:t>
            </w:r>
          </w:p>
        </w:tc>
      </w:tr>
      <w:tr w:rsidR="00B13B6B" w:rsidRPr="00A92265" w:rsidTr="00EB5848">
        <w:trPr>
          <w:trHeight w:hRule="exact" w:val="307"/>
        </w:trPr>
        <w:tc>
          <w:tcPr>
            <w:tcW w:w="10258" w:type="dxa"/>
            <w:gridSpan w:val="5"/>
            <w:tcBorders>
              <w:top w:val="nil"/>
            </w:tcBorders>
            <w:shd w:val="clear" w:color="auto" w:fill="2F5496" w:themeFill="accent5" w:themeFillShade="BF"/>
          </w:tcPr>
          <w:p w:rsidR="00B13B6B" w:rsidRPr="00EB5848" w:rsidRDefault="00EB5848" w:rsidP="00EB5848">
            <w:pPr>
              <w:pStyle w:val="TableParagraph"/>
              <w:tabs>
                <w:tab w:val="center" w:pos="5125"/>
                <w:tab w:val="left" w:pos="10179"/>
              </w:tabs>
              <w:spacing w:before="4"/>
              <w:ind w:left="3" w:right="-1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</w:pPr>
            <w:r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ab/>
            </w:r>
            <w:r w:rsidR="00D7185E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M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antenha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sigilo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2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e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8F00A4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>entre</w:t>
            </w:r>
            <w:r w:rsidR="003362BD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>gue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esta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carta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2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de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val="pt-BR"/>
              </w:rPr>
              <w:t>recomendação</w:t>
            </w:r>
            <w:r w:rsidR="00B13B6B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 </w:t>
            </w:r>
            <w:r w:rsidR="003362BD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no ato da inscrição </w:t>
            </w:r>
            <w:r w:rsidR="00D7185E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 xml:space="preserve">no </w:t>
            </w:r>
            <w:r w:rsidR="00DF0333" w:rsidRPr="00EB5848">
              <w:rPr>
                <w:rFonts w:ascii="Arial" w:eastAsia="Arial" w:hAnsi="Arial" w:cs="Arial"/>
                <w:b/>
                <w:color w:val="FFFFFF" w:themeColor="background1"/>
                <w:spacing w:val="-1"/>
                <w:sz w:val="24"/>
                <w:szCs w:val="24"/>
                <w:lang w:val="pt-BR"/>
              </w:rPr>
              <w:t>ITEGAM</w:t>
            </w:r>
          </w:p>
        </w:tc>
      </w:tr>
      <w:tr w:rsidR="00B13B6B" w:rsidRPr="00A92265" w:rsidTr="00EB5848">
        <w:trPr>
          <w:trHeight w:hRule="exact" w:val="1690"/>
        </w:trPr>
        <w:tc>
          <w:tcPr>
            <w:tcW w:w="10258" w:type="dxa"/>
            <w:gridSpan w:val="5"/>
          </w:tcPr>
          <w:p w:rsidR="00B13B6B" w:rsidRPr="00A92265" w:rsidRDefault="00B13B6B" w:rsidP="00A92265">
            <w:pPr>
              <w:pStyle w:val="TableParagraph"/>
              <w:spacing w:line="190" w:lineRule="exact"/>
              <w:rPr>
                <w:sz w:val="19"/>
                <w:szCs w:val="19"/>
                <w:lang w:val="pt-BR"/>
              </w:rPr>
            </w:pPr>
          </w:p>
          <w:p w:rsidR="00F7598F" w:rsidRPr="00A92265" w:rsidRDefault="00562C2A" w:rsidP="00F7598F">
            <w:pPr>
              <w:pStyle w:val="TableParagraph"/>
              <w:ind w:left="104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Insituto de Tecnologia e Educação Galileo da Amazônia (ITEGAM)</w:t>
            </w:r>
          </w:p>
          <w:p w:rsidR="00F7598F" w:rsidRDefault="00F7598F" w:rsidP="00562C2A">
            <w:pPr>
              <w:pStyle w:val="TableParagraph"/>
              <w:tabs>
                <w:tab w:val="left" w:pos="8132"/>
              </w:tabs>
              <w:spacing w:before="12" w:line="295" w:lineRule="auto"/>
              <w:ind w:left="104" w:right="555"/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pt-BR"/>
              </w:rPr>
            </w:pPr>
            <w:r w:rsidRPr="00A92265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P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rogra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m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a</w:t>
            </w:r>
            <w:r w:rsidRPr="00A92265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d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e</w:t>
            </w:r>
            <w:r w:rsidRPr="00A92265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P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ós-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G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raduaçã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o</w:t>
            </w:r>
            <w:r w:rsidRPr="00A92265">
              <w:rPr>
                <w:rFonts w:ascii="Arial" w:eastAsia="Arial" w:hAnsi="Arial" w:cs="Arial"/>
                <w:spacing w:val="-13"/>
                <w:w w:val="105"/>
                <w:sz w:val="19"/>
                <w:szCs w:val="19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e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m</w:t>
            </w:r>
            <w:r w:rsidRPr="00A92265">
              <w:rPr>
                <w:rFonts w:ascii="Arial" w:eastAsia="Arial" w:hAnsi="Arial" w:cs="Arial"/>
                <w:spacing w:val="-12"/>
                <w:w w:val="105"/>
                <w:sz w:val="19"/>
                <w:szCs w:val="19"/>
                <w:lang w:val="pt-BR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E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  <w:lang w:val="pt-BR"/>
              </w:rPr>
              <w:t>ngenha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ria</w:t>
            </w:r>
            <w:r w:rsidR="00562C2A">
              <w:rPr>
                <w:rFonts w:ascii="Arial" w:eastAsia="Arial" w:hAnsi="Arial" w:cs="Arial"/>
                <w:w w:val="105"/>
                <w:sz w:val="19"/>
                <w:szCs w:val="19"/>
                <w:lang w:val="pt-BR"/>
              </w:rPr>
              <w:t>, Gestão de Processos, Sistemas e Ambiental (PPGEGPSA)</w:t>
            </w:r>
          </w:p>
          <w:p w:rsidR="00F7598F" w:rsidRPr="00A92265" w:rsidRDefault="00562C2A" w:rsidP="00562C2A">
            <w:pPr>
              <w:pStyle w:val="TableParagraph"/>
              <w:tabs>
                <w:tab w:val="left" w:pos="6998"/>
                <w:tab w:val="left" w:pos="7140"/>
              </w:tabs>
              <w:spacing w:before="12" w:line="295" w:lineRule="auto"/>
              <w:ind w:left="104" w:right="1405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>Avenida Joaquim Nabuco N</w:t>
            </w:r>
            <w:r w:rsidRPr="00562C2A"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vertAlign w:val="superscript"/>
                <w:lang w:val="pt-BR"/>
              </w:rPr>
              <w:t>o.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  <w:lang w:val="pt-BR"/>
              </w:rPr>
              <w:t xml:space="preserve"> 1950. Centro. CEP: 69020-030. Manaus-Amazonas - Brasil</w:t>
            </w:r>
          </w:p>
          <w:p w:rsidR="00B13B6B" w:rsidRPr="00A92265" w:rsidRDefault="00F7598F" w:rsidP="00562C2A">
            <w:pPr>
              <w:pStyle w:val="TableParagraph"/>
              <w:spacing w:before="16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Te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</w:rPr>
              <w:t>f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one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</w:rPr>
              <w:t>:</w:t>
            </w:r>
            <w:r w:rsidRPr="00A92265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(09</w:t>
            </w:r>
            <w:r w:rsidR="00562C2A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 w:rsidRPr="00A92265"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  <w:r w:rsidRPr="00A92265"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 w:rsidRPr="00A92265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3</w:t>
            </w:r>
            <w:r w:rsidR="00562C2A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584-6145</w:t>
            </w:r>
          </w:p>
        </w:tc>
      </w:tr>
    </w:tbl>
    <w:p w:rsidR="00C76A73" w:rsidRDefault="00C76A73" w:rsidP="00B13B6B">
      <w:pPr>
        <w:spacing w:line="200" w:lineRule="exact"/>
        <w:rPr>
          <w:sz w:val="20"/>
          <w:szCs w:val="20"/>
          <w:lang w:val="pt-BR"/>
        </w:rPr>
        <w:sectPr w:rsidR="00C76A73" w:rsidSect="00EB5848">
          <w:headerReference w:type="default" r:id="rId8"/>
          <w:pgSz w:w="12240" w:h="15840"/>
          <w:pgMar w:top="958" w:right="1325" w:bottom="280" w:left="980" w:header="4" w:footer="0" w:gutter="0"/>
          <w:cols w:space="720"/>
          <w:docGrid w:linePitch="299"/>
        </w:sectPr>
      </w:pPr>
    </w:p>
    <w:p w:rsidR="007814DF" w:rsidRPr="003C0968" w:rsidRDefault="007814DF" w:rsidP="00B13B6B">
      <w:pPr>
        <w:spacing w:line="200" w:lineRule="exact"/>
        <w:rPr>
          <w:sz w:val="20"/>
          <w:szCs w:val="20"/>
          <w:lang w:val="pt-BR"/>
        </w:rPr>
      </w:pPr>
    </w:p>
    <w:tbl>
      <w:tblPr>
        <w:tblW w:w="5029" w:type="pct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400"/>
        <w:gridCol w:w="888"/>
        <w:gridCol w:w="545"/>
        <w:gridCol w:w="116"/>
        <w:gridCol w:w="1411"/>
        <w:gridCol w:w="1527"/>
        <w:gridCol w:w="1929"/>
      </w:tblGrid>
      <w:tr w:rsidR="007814DF" w:rsidRPr="007814DF" w:rsidTr="00EB5848">
        <w:trPr>
          <w:trHeight w:val="190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:rsidR="007814DF" w:rsidRPr="00EB5848" w:rsidRDefault="007814DF" w:rsidP="00B5694F">
            <w:pPr>
              <w:rPr>
                <w:rFonts w:ascii="Arial" w:hAnsi="Arial" w:cs="Arial"/>
                <w:b/>
                <w:color w:val="FFFFFF" w:themeColor="background1"/>
                <w:lang w:val="pt-BR"/>
              </w:rPr>
            </w:pPr>
            <w:r w:rsidRPr="00EB5848">
              <w:rPr>
                <w:rFonts w:ascii="Arial" w:hAnsi="Arial" w:cs="Arial"/>
                <w:b/>
                <w:color w:val="FFFFFF" w:themeColor="background1"/>
                <w:lang w:val="pt-BR"/>
              </w:rPr>
              <w:t>3 – Preenchimento pelo(a) Avaliador(a)</w:t>
            </w: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Há quantos anos conhece o(a) candidato(a)?</w:t>
            </w: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7814DF" w:rsidRPr="007814DF" w:rsidRDefault="007814DF" w:rsidP="00B5694F">
            <w:pPr>
              <w:rPr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Como conheceu o(a) candidato(a)?</w:t>
            </w: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 xml:space="preserve"> (assinale todas as opções forem pertinentes)</w:t>
            </w:r>
          </w:p>
        </w:tc>
      </w:tr>
      <w:tr w:rsidR="007814DF" w:rsidRPr="00536C0C" w:rsidTr="00EB5848">
        <w:trPr>
          <w:trHeight w:val="227"/>
        </w:trPr>
        <w:tc>
          <w:tcPr>
            <w:tcW w:w="2292" w:type="pct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  Aluno(a) de graduação;</w:t>
            </w:r>
          </w:p>
        </w:tc>
        <w:tc>
          <w:tcPr>
            <w:tcW w:w="2708" w:type="pct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  Pesquisador(a) em projeto;</w:t>
            </w:r>
          </w:p>
        </w:tc>
      </w:tr>
      <w:tr w:rsidR="007814DF" w:rsidRPr="00536C0C" w:rsidTr="00EB5848">
        <w:trPr>
          <w:trHeight w:val="227"/>
        </w:trPr>
        <w:tc>
          <w:tcPr>
            <w:tcW w:w="2292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(   )  Orientado(a) em projeto de fim de curso;</w:t>
            </w:r>
          </w:p>
        </w:tc>
        <w:tc>
          <w:tcPr>
            <w:tcW w:w="270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  Engenheiro(a);</w:t>
            </w:r>
          </w:p>
        </w:tc>
      </w:tr>
      <w:tr w:rsidR="007814DF" w:rsidRPr="00536C0C" w:rsidTr="00EB5848">
        <w:trPr>
          <w:trHeight w:val="227"/>
        </w:trPr>
        <w:tc>
          <w:tcPr>
            <w:tcW w:w="2292" w:type="pct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(   )  Aluno(a) de pós-graduação;</w:t>
            </w:r>
          </w:p>
        </w:tc>
        <w:tc>
          <w:tcPr>
            <w:tcW w:w="270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  De outras formas: ............................................................</w:t>
            </w:r>
          </w:p>
        </w:tc>
      </w:tr>
      <w:tr w:rsidR="007814DF" w:rsidRPr="007814DF" w:rsidTr="00EB5848">
        <w:trPr>
          <w:trHeight w:val="227"/>
        </w:trPr>
        <w:tc>
          <w:tcPr>
            <w:tcW w:w="2292" w:type="pct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(   )  Orientado(a) em tese de mestrado;</w:t>
            </w:r>
          </w:p>
        </w:tc>
        <w:tc>
          <w:tcPr>
            <w:tcW w:w="2708" w:type="pct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149"/>
        </w:trPr>
        <w:tc>
          <w:tcPr>
            <w:tcW w:w="5000" w:type="pct"/>
            <w:gridSpan w:val="8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  <w:tcBorders>
              <w:bottom w:val="nil"/>
            </w:tcBorders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Quais os pontos positivos do</w:t>
            </w:r>
            <w:r w:rsidR="00EB5848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(a) candidato(a) para a pós-graduação?</w:t>
            </w: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2F5496" w:themeFill="accent5" w:themeFillShade="BF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  <w:tcBorders>
              <w:bottom w:val="single" w:sz="4" w:space="0" w:color="FFFFFF" w:themeColor="background1"/>
            </w:tcBorders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Quais os pontos negativos do(a) candidato(a)?</w:t>
            </w: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536C0C" w:rsidTr="00EB5848">
        <w:trPr>
          <w:trHeight w:val="330"/>
        </w:trPr>
        <w:tc>
          <w:tcPr>
            <w:tcW w:w="1857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814DF" w:rsidRPr="007814DF" w:rsidRDefault="007814DF" w:rsidP="00B5694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Classifique o(a) candidato(a) em relação a:</w:t>
            </w:r>
          </w:p>
        </w:tc>
        <w:tc>
          <w:tcPr>
            <w:tcW w:w="702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b/>
                <w:sz w:val="18"/>
                <w:szCs w:val="18"/>
              </w:rPr>
              <w:t>pouca ou baixa</w:t>
            </w:r>
          </w:p>
        </w:tc>
        <w:tc>
          <w:tcPr>
            <w:tcW w:w="748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b/>
                <w:sz w:val="18"/>
                <w:szCs w:val="18"/>
              </w:rPr>
              <w:t>normal ou mediana</w:t>
            </w:r>
          </w:p>
        </w:tc>
        <w:tc>
          <w:tcPr>
            <w:tcW w:w="748" w:type="pct"/>
            <w:tcBorders>
              <w:bottom w:val="single" w:sz="4" w:space="0" w:color="FFFFFF" w:themeColor="background1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b/>
                <w:sz w:val="18"/>
                <w:szCs w:val="18"/>
              </w:rPr>
              <w:t>elevada ou destacada</w:t>
            </w:r>
          </w:p>
        </w:tc>
        <w:tc>
          <w:tcPr>
            <w:tcW w:w="945" w:type="pct"/>
            <w:tcBorders>
              <w:bottom w:val="single" w:sz="4" w:space="0" w:color="FFFFFF" w:themeColor="background1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6C0C">
              <w:rPr>
                <w:rFonts w:ascii="Arial" w:hAnsi="Arial" w:cs="Arial"/>
                <w:b/>
                <w:sz w:val="18"/>
                <w:szCs w:val="18"/>
              </w:rPr>
              <w:t>não avaliado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Criatividade:</w:t>
            </w:r>
          </w:p>
        </w:tc>
        <w:tc>
          <w:tcPr>
            <w:tcW w:w="702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Iniciativa: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Capacidade de trabalho em grupo: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Capacidade de trabalho individual: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Capacidade de expressão oral: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Capacidade de expressão escrita: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Capacidade intelectual: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284"/>
        </w:trPr>
        <w:tc>
          <w:tcPr>
            <w:tcW w:w="1857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sz w:val="18"/>
                <w:szCs w:val="18"/>
                <w:lang w:val="pt-BR"/>
              </w:rPr>
              <w:t>Capacidade de programação de computadores:</w:t>
            </w:r>
          </w:p>
        </w:tc>
        <w:tc>
          <w:tcPr>
            <w:tcW w:w="70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74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  <w:tc>
          <w:tcPr>
            <w:tcW w:w="9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7814DF" w:rsidRPr="00536C0C" w:rsidRDefault="007814DF" w:rsidP="00B56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(   )</w:t>
            </w:r>
          </w:p>
        </w:tc>
      </w:tr>
      <w:tr w:rsidR="007814DF" w:rsidRPr="00536C0C" w:rsidTr="00EB5848">
        <w:trPr>
          <w:trHeight w:val="70"/>
        </w:trPr>
        <w:tc>
          <w:tcPr>
            <w:tcW w:w="5000" w:type="pct"/>
            <w:gridSpan w:val="8"/>
            <w:shd w:val="clear" w:color="auto" w:fill="2F5496" w:themeFill="accent5" w:themeFillShade="BF"/>
            <w:vAlign w:val="center"/>
          </w:tcPr>
          <w:p w:rsidR="007814DF" w:rsidRPr="00536C0C" w:rsidRDefault="007814DF" w:rsidP="00B5694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7814DF" w:rsidRPr="007814DF" w:rsidTr="00EB5848">
        <w:trPr>
          <w:trHeight w:val="330"/>
        </w:trPr>
        <w:tc>
          <w:tcPr>
            <w:tcW w:w="5000" w:type="pct"/>
            <w:gridSpan w:val="8"/>
            <w:tcBorders>
              <w:bottom w:val="single" w:sz="4" w:space="0" w:color="FFFFFF" w:themeColor="background1"/>
            </w:tcBorders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814DF">
              <w:rPr>
                <w:rFonts w:ascii="Arial" w:hAnsi="Arial" w:cs="Arial"/>
                <w:b/>
                <w:sz w:val="18"/>
                <w:szCs w:val="18"/>
                <w:lang w:val="pt-BR"/>
              </w:rPr>
              <w:t>Caso deseje, faça abaixo as suas observações.</w:t>
            </w: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lang w:val="pt-BR"/>
              </w:rPr>
            </w:pPr>
          </w:p>
        </w:tc>
      </w:tr>
      <w:tr w:rsidR="007814DF" w:rsidRPr="007814DF" w:rsidTr="00EB5848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BFBFBF" w:themeColor="background1" w:themeShade="BF"/>
            </w:tcBorders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lang w:val="pt-BR"/>
              </w:rPr>
            </w:pPr>
          </w:p>
        </w:tc>
      </w:tr>
      <w:tr w:rsidR="007814DF" w:rsidRPr="007814DF" w:rsidTr="00EB5848">
        <w:trPr>
          <w:trHeight w:val="70"/>
        </w:trPr>
        <w:tc>
          <w:tcPr>
            <w:tcW w:w="5000" w:type="pct"/>
            <w:gridSpan w:val="8"/>
            <w:tcBorders>
              <w:bottom w:val="single" w:sz="4" w:space="0" w:color="FFFFFF" w:themeColor="background1"/>
            </w:tcBorders>
            <w:shd w:val="clear" w:color="auto" w:fill="2F5496" w:themeFill="accent5" w:themeFillShade="BF"/>
            <w:vAlign w:val="center"/>
          </w:tcPr>
          <w:p w:rsidR="007814DF" w:rsidRPr="007814DF" w:rsidRDefault="007814DF" w:rsidP="00B5694F">
            <w:pPr>
              <w:rPr>
                <w:rFonts w:ascii="Arial" w:hAnsi="Arial" w:cs="Arial"/>
                <w:b/>
                <w:sz w:val="6"/>
                <w:szCs w:val="6"/>
                <w:lang w:val="pt-BR"/>
              </w:rPr>
            </w:pPr>
          </w:p>
        </w:tc>
      </w:tr>
      <w:tr w:rsidR="007814DF" w:rsidRPr="00536C0C" w:rsidTr="00EB5848">
        <w:trPr>
          <w:trHeight w:val="747"/>
        </w:trPr>
        <w:tc>
          <w:tcPr>
            <w:tcW w:w="1661" w:type="pct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14DF" w:rsidRPr="00536C0C" w:rsidRDefault="007814DF" w:rsidP="00B5694F">
            <w:pPr>
              <w:pStyle w:val="Corpodetexto3"/>
              <w:tabs>
                <w:tab w:val="left" w:pos="226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  <w:tc>
          <w:tcPr>
            <w:tcW w:w="95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14DF" w:rsidRPr="00536C0C" w:rsidRDefault="007814DF" w:rsidP="00B5694F">
            <w:pPr>
              <w:pStyle w:val="Corpodetexto3"/>
              <w:tabs>
                <w:tab w:val="left" w:pos="226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384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7814DF" w:rsidRPr="00536C0C" w:rsidRDefault="007814DF" w:rsidP="00B5694F">
            <w:pPr>
              <w:pStyle w:val="Corpodetexto3"/>
              <w:tabs>
                <w:tab w:val="left" w:pos="226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6C0C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</w:tbl>
    <w:p w:rsidR="00B13B6B" w:rsidRDefault="00B13B6B" w:rsidP="00B13B6B">
      <w:pPr>
        <w:spacing w:line="251" w:lineRule="auto"/>
        <w:ind w:left="4044" w:right="3333" w:hanging="714"/>
        <w:rPr>
          <w:rFonts w:cs="Calibri"/>
          <w:sz w:val="21"/>
          <w:szCs w:val="21"/>
          <w:lang w:val="pt-BR"/>
        </w:rPr>
      </w:pPr>
    </w:p>
    <w:p w:rsidR="007814DF" w:rsidRDefault="007814DF" w:rsidP="00B13B6B">
      <w:pPr>
        <w:spacing w:line="251" w:lineRule="auto"/>
        <w:ind w:left="4044" w:right="3333" w:hanging="714"/>
        <w:rPr>
          <w:rFonts w:cs="Calibri"/>
          <w:sz w:val="21"/>
          <w:szCs w:val="21"/>
          <w:lang w:val="pt-BR"/>
        </w:rPr>
      </w:pPr>
    </w:p>
    <w:p w:rsidR="007D2E2E" w:rsidRDefault="007D2E2E" w:rsidP="00B13B6B">
      <w:pPr>
        <w:spacing w:line="251" w:lineRule="auto"/>
        <w:ind w:left="4044" w:right="3333" w:hanging="714"/>
        <w:rPr>
          <w:rFonts w:cs="Calibri"/>
          <w:sz w:val="21"/>
          <w:szCs w:val="21"/>
          <w:lang w:val="pt-BR"/>
        </w:rPr>
      </w:pPr>
    </w:p>
    <w:sectPr w:rsidR="007D2E2E" w:rsidSect="00EB5848">
      <w:headerReference w:type="default" r:id="rId9"/>
      <w:pgSz w:w="12240" w:h="15840" w:code="1"/>
      <w:pgMar w:top="958" w:right="1327" w:bottom="278" w:left="981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20" w:rsidRDefault="00B83B20" w:rsidP="008C5D96">
      <w:r>
        <w:separator/>
      </w:r>
    </w:p>
  </w:endnote>
  <w:endnote w:type="continuationSeparator" w:id="0">
    <w:p w:rsidR="00B83B20" w:rsidRDefault="00B83B20" w:rsidP="008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20" w:rsidRDefault="00B83B20" w:rsidP="008C5D96">
      <w:r>
        <w:separator/>
      </w:r>
    </w:p>
  </w:footnote>
  <w:footnote w:type="continuationSeparator" w:id="0">
    <w:p w:rsidR="00B83B20" w:rsidRDefault="00B83B20" w:rsidP="008C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64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771"/>
      <w:gridCol w:w="8369"/>
    </w:tblGrid>
    <w:tr w:rsidR="00EB5848" w:rsidTr="00EB5848"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tabs>
              <w:tab w:val="left" w:pos="825"/>
            </w:tabs>
            <w:spacing w:after="160" w:line="259" w:lineRule="auto"/>
          </w:pPr>
          <w:r>
            <w:tab/>
          </w:r>
        </w:p>
      </w:tc>
      <w:tc>
        <w:tcPr>
          <w:tcW w:w="6771" w:type="dxa"/>
          <w:tcBorders>
            <w:left w:val="nil"/>
          </w:tcBorders>
          <w:shd w:val="clear" w:color="auto" w:fill="2F5496" w:themeFill="accent5" w:themeFillShade="BF"/>
          <w:vAlign w:val="center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8369" w:type="dxa"/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</w:p>
      </w:tc>
    </w:tr>
    <w:tr w:rsidR="00EB5848" w:rsidTr="00EB5848">
      <w:trPr>
        <w:trHeight w:val="729"/>
      </w:trPr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  <w:right w:val="single" w:sz="4" w:space="0" w:color="FFFFFF"/>
          </w:tcBorders>
          <w:shd w:val="clear" w:color="auto" w:fill="2F5496" w:themeFill="accent5" w:themeFillShade="BF"/>
          <w:vAlign w:val="center"/>
        </w:tcPr>
        <w:p w:rsidR="00EB5848" w:rsidRDefault="006151DD" w:rsidP="00EB5848">
          <w:pPr>
            <w:spacing w:after="160" w:line="259" w:lineRule="aut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329055" cy="425450"/>
                <wp:effectExtent l="0" t="0" r="4445" b="0"/>
                <wp:docPr id="1437" name="Imagem 1437" descr="logowhit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7" descr="logowhit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5848">
            <w:t xml:space="preserve">       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1095375" cy="488950"/>
                <wp:effectExtent l="0" t="0" r="9525" b="6350"/>
                <wp:docPr id="1436" name="Imagem 1436" descr="C:\Users\Lab-05\AppData\Local\Microsoft\Windows\INetCache\Content.Word\2iteg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6" descr="C:\Users\Lab-05\AppData\Local\Microsoft\Windows\INetCache\Content.Word\2iteg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9" w:type="dxa"/>
          <w:tcBorders>
            <w:left w:val="single" w:sz="4" w:space="0" w:color="FFFFFF"/>
          </w:tcBorders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Mestrado Profissional em</w:t>
          </w:r>
        </w:p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Engenharia, Gestão de Processos,</w:t>
          </w:r>
        </w:p>
        <w:p w:rsidR="00EB5848" w:rsidRDefault="00EB5848" w:rsidP="00EB5848">
          <w:r w:rsidRPr="00EB5848">
            <w:rPr>
              <w:rFonts w:ascii="Futura Md BT" w:hAnsi="Futura Md BT"/>
              <w:color w:val="FFFFFF"/>
              <w:sz w:val="24"/>
              <w:szCs w:val="24"/>
            </w:rPr>
            <w:t>Sistemas e Ambiental.</w:t>
          </w:r>
        </w:p>
      </w:tc>
    </w:tr>
    <w:tr w:rsidR="00EB5848" w:rsidTr="00EB5848">
      <w:trPr>
        <w:trHeight w:val="246"/>
      </w:trPr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</w:tcBorders>
          <w:shd w:val="clear" w:color="auto" w:fill="2F5496" w:themeFill="accent5" w:themeFillShade="BF"/>
          <w:vAlign w:val="center"/>
        </w:tcPr>
        <w:p w:rsidR="00EB5848" w:rsidRPr="00B71091" w:rsidRDefault="00EB5848" w:rsidP="00EB5848">
          <w:pPr>
            <w:spacing w:after="160" w:line="259" w:lineRule="auto"/>
            <w:rPr>
              <w:sz w:val="12"/>
              <w:szCs w:val="12"/>
            </w:rPr>
          </w:pPr>
        </w:p>
      </w:tc>
      <w:tc>
        <w:tcPr>
          <w:tcW w:w="8369" w:type="dxa"/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12"/>
              <w:szCs w:val="12"/>
            </w:rPr>
          </w:pPr>
        </w:p>
      </w:tc>
    </w:tr>
  </w:tbl>
  <w:p w:rsidR="00EB5848" w:rsidRDefault="00EB584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64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771"/>
      <w:gridCol w:w="8369"/>
    </w:tblGrid>
    <w:tr w:rsidR="00EB5848" w:rsidTr="00EB5848"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tabs>
              <w:tab w:val="left" w:pos="825"/>
            </w:tabs>
            <w:spacing w:after="160" w:line="259" w:lineRule="auto"/>
          </w:pPr>
          <w:r>
            <w:tab/>
          </w:r>
        </w:p>
      </w:tc>
      <w:tc>
        <w:tcPr>
          <w:tcW w:w="6771" w:type="dxa"/>
          <w:tcBorders>
            <w:left w:val="nil"/>
          </w:tcBorders>
          <w:shd w:val="clear" w:color="auto" w:fill="2F5496" w:themeFill="accent5" w:themeFillShade="BF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8369" w:type="dxa"/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</w:p>
      </w:tc>
    </w:tr>
    <w:tr w:rsidR="00EB5848" w:rsidTr="00EB5848">
      <w:trPr>
        <w:trHeight w:val="729"/>
      </w:trPr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  <w:right w:val="single" w:sz="4" w:space="0" w:color="FFFFFF"/>
          </w:tcBorders>
          <w:shd w:val="clear" w:color="auto" w:fill="2F5496" w:themeFill="accent5" w:themeFillShade="BF"/>
        </w:tcPr>
        <w:p w:rsidR="00EB5848" w:rsidRDefault="006151DD" w:rsidP="00EB5848">
          <w:pPr>
            <w:spacing w:after="160" w:line="259" w:lineRule="aut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329055" cy="425450"/>
                <wp:effectExtent l="0" t="0" r="4445" b="0"/>
                <wp:docPr id="1543" name="Imagem 1543" descr="logowhit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3" descr="logowhit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B5848">
            <w:t xml:space="preserve">       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1095375" cy="488950"/>
                <wp:effectExtent l="0" t="0" r="9525" b="6350"/>
                <wp:docPr id="1542" name="Imagem 1542" descr="C:\Users\Lab-05\AppData\Local\Microsoft\Windows\INetCache\Content.Word\2iteg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2" descr="C:\Users\Lab-05\AppData\Local\Microsoft\Windows\INetCache\Content.Word\2iteg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9" w:type="dxa"/>
          <w:tcBorders>
            <w:left w:val="single" w:sz="4" w:space="0" w:color="FFFFFF"/>
          </w:tcBorders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Mestrado Profissional em</w:t>
          </w:r>
        </w:p>
        <w:p w:rsidR="00EB5848" w:rsidRPr="00EB5848" w:rsidRDefault="00EB5848" w:rsidP="00EB5848">
          <w:pPr>
            <w:rPr>
              <w:rFonts w:ascii="Futura Md BT" w:hAnsi="Futura Md BT"/>
              <w:color w:val="FFFFFF"/>
              <w:sz w:val="24"/>
              <w:szCs w:val="24"/>
            </w:rPr>
          </w:pPr>
          <w:r w:rsidRPr="00EB5848">
            <w:rPr>
              <w:rFonts w:ascii="Futura Md BT" w:hAnsi="Futura Md BT"/>
              <w:color w:val="FFFFFF"/>
              <w:sz w:val="24"/>
              <w:szCs w:val="24"/>
            </w:rPr>
            <w:t>Engenharia, Gestão de Processos,</w:t>
          </w:r>
        </w:p>
        <w:p w:rsidR="00EB5848" w:rsidRDefault="00EB5848" w:rsidP="00EB5848">
          <w:r w:rsidRPr="00EB5848">
            <w:rPr>
              <w:rFonts w:ascii="Futura Md BT" w:hAnsi="Futura Md BT"/>
              <w:color w:val="FFFFFF"/>
              <w:sz w:val="24"/>
              <w:szCs w:val="24"/>
            </w:rPr>
            <w:t>Sistemas e Ambiental.</w:t>
          </w:r>
        </w:p>
      </w:tc>
    </w:tr>
    <w:tr w:rsidR="00EB5848" w:rsidTr="00EB5848">
      <w:trPr>
        <w:trHeight w:val="246"/>
      </w:trPr>
      <w:tc>
        <w:tcPr>
          <w:tcW w:w="1276" w:type="dxa"/>
          <w:shd w:val="clear" w:color="auto" w:fill="2F5496" w:themeFill="accent5" w:themeFillShade="BF"/>
        </w:tcPr>
        <w:p w:rsidR="00EB5848" w:rsidRDefault="00EB5848" w:rsidP="00EB5848">
          <w:pPr>
            <w:spacing w:after="160" w:line="259" w:lineRule="auto"/>
          </w:pPr>
        </w:p>
      </w:tc>
      <w:tc>
        <w:tcPr>
          <w:tcW w:w="6771" w:type="dxa"/>
          <w:tcBorders>
            <w:left w:val="nil"/>
          </w:tcBorders>
          <w:shd w:val="clear" w:color="auto" w:fill="2F5496" w:themeFill="accent5" w:themeFillShade="BF"/>
        </w:tcPr>
        <w:p w:rsidR="00EB5848" w:rsidRPr="00B71091" w:rsidRDefault="00EB5848" w:rsidP="00EB5848">
          <w:pPr>
            <w:spacing w:after="160" w:line="259" w:lineRule="auto"/>
            <w:rPr>
              <w:sz w:val="12"/>
              <w:szCs w:val="12"/>
            </w:rPr>
          </w:pPr>
        </w:p>
      </w:tc>
      <w:tc>
        <w:tcPr>
          <w:tcW w:w="8369" w:type="dxa"/>
          <w:shd w:val="clear" w:color="auto" w:fill="2F5496" w:themeFill="accent5" w:themeFillShade="BF"/>
        </w:tcPr>
        <w:p w:rsidR="00EB5848" w:rsidRPr="00EB5848" w:rsidRDefault="00EB5848" w:rsidP="00EB5848">
          <w:pPr>
            <w:rPr>
              <w:rFonts w:ascii="Futura Md BT" w:hAnsi="Futura Md BT"/>
              <w:color w:val="FFFFFF"/>
              <w:sz w:val="12"/>
              <w:szCs w:val="12"/>
            </w:rPr>
          </w:pPr>
        </w:p>
      </w:tc>
    </w:tr>
  </w:tbl>
  <w:p w:rsidR="00C76A73" w:rsidRPr="007D2E2E" w:rsidRDefault="00C76A73" w:rsidP="007D2E2E">
    <w:pPr>
      <w:pStyle w:val="Cabealho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CC9"/>
    <w:multiLevelType w:val="hybridMultilevel"/>
    <w:tmpl w:val="2884D9B6"/>
    <w:lvl w:ilvl="0" w:tplc="F49248D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5A7F37"/>
    <w:multiLevelType w:val="multilevel"/>
    <w:tmpl w:val="8C9E13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9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 w:val="0"/>
      </w:rPr>
    </w:lvl>
  </w:abstractNum>
  <w:abstractNum w:abstractNumId="2" w15:restartNumberingAfterBreak="0">
    <w:nsid w:val="1E5022A9"/>
    <w:multiLevelType w:val="hybridMultilevel"/>
    <w:tmpl w:val="C2B63CF0"/>
    <w:lvl w:ilvl="0" w:tplc="D3FCE62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6F24319"/>
    <w:multiLevelType w:val="hybridMultilevel"/>
    <w:tmpl w:val="33464FCC"/>
    <w:lvl w:ilvl="0" w:tplc="AC8277B6">
      <w:start w:val="2"/>
      <w:numFmt w:val="decimal"/>
      <w:lvlText w:val="%1."/>
      <w:lvlJc w:val="left"/>
      <w:pPr>
        <w:ind w:hanging="220"/>
      </w:pPr>
      <w:rPr>
        <w:rFonts w:ascii="Calibri" w:eastAsia="Calibri" w:hAnsi="Calibri" w:hint="default"/>
        <w:b/>
        <w:bCs/>
        <w:spacing w:val="2"/>
        <w:w w:val="102"/>
        <w:sz w:val="24"/>
        <w:szCs w:val="24"/>
      </w:rPr>
    </w:lvl>
    <w:lvl w:ilvl="1" w:tplc="0C8CD180">
      <w:numFmt w:val="none"/>
      <w:lvlText w:val=""/>
      <w:lvlJc w:val="left"/>
      <w:pPr>
        <w:tabs>
          <w:tab w:val="num" w:pos="4203"/>
        </w:tabs>
      </w:pPr>
    </w:lvl>
    <w:lvl w:ilvl="2" w:tplc="D946E10C">
      <w:start w:val="1"/>
      <w:numFmt w:val="bullet"/>
      <w:lvlText w:val="•"/>
      <w:lvlJc w:val="left"/>
      <w:rPr>
        <w:rFonts w:hint="default"/>
      </w:rPr>
    </w:lvl>
    <w:lvl w:ilvl="3" w:tplc="27F2B71A">
      <w:start w:val="1"/>
      <w:numFmt w:val="bullet"/>
      <w:lvlText w:val="•"/>
      <w:lvlJc w:val="left"/>
      <w:rPr>
        <w:rFonts w:hint="default"/>
      </w:rPr>
    </w:lvl>
    <w:lvl w:ilvl="4" w:tplc="CFB02120">
      <w:start w:val="1"/>
      <w:numFmt w:val="bullet"/>
      <w:lvlText w:val="•"/>
      <w:lvlJc w:val="left"/>
      <w:rPr>
        <w:rFonts w:hint="default"/>
      </w:rPr>
    </w:lvl>
    <w:lvl w:ilvl="5" w:tplc="3E2214D6">
      <w:start w:val="1"/>
      <w:numFmt w:val="bullet"/>
      <w:lvlText w:val="•"/>
      <w:lvlJc w:val="left"/>
      <w:rPr>
        <w:rFonts w:hint="default"/>
      </w:rPr>
    </w:lvl>
    <w:lvl w:ilvl="6" w:tplc="CDEEB586">
      <w:start w:val="1"/>
      <w:numFmt w:val="bullet"/>
      <w:lvlText w:val="•"/>
      <w:lvlJc w:val="left"/>
      <w:rPr>
        <w:rFonts w:hint="default"/>
      </w:rPr>
    </w:lvl>
    <w:lvl w:ilvl="7" w:tplc="568E07A0">
      <w:start w:val="1"/>
      <w:numFmt w:val="bullet"/>
      <w:lvlText w:val="•"/>
      <w:lvlJc w:val="left"/>
      <w:rPr>
        <w:rFonts w:hint="default"/>
      </w:rPr>
    </w:lvl>
    <w:lvl w:ilvl="8" w:tplc="F6F0DF4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25C4073"/>
    <w:multiLevelType w:val="hybridMultilevel"/>
    <w:tmpl w:val="21EA5822"/>
    <w:lvl w:ilvl="0" w:tplc="68B6AD04">
      <w:start w:val="1"/>
      <w:numFmt w:val="decimal"/>
      <w:lvlText w:val="%1."/>
      <w:lvlJc w:val="left"/>
      <w:pPr>
        <w:ind w:hanging="243"/>
      </w:pPr>
      <w:rPr>
        <w:rFonts w:ascii="Times New Roman" w:eastAsia="Calibri" w:hAnsi="Times New Roman" w:cs="Times New Roman" w:hint="default"/>
        <w:b/>
        <w:bCs/>
        <w:spacing w:val="-1"/>
        <w:w w:val="99"/>
        <w:sz w:val="16"/>
        <w:szCs w:val="16"/>
      </w:rPr>
    </w:lvl>
    <w:lvl w:ilvl="1" w:tplc="C6C87A74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pacing w:val="-6"/>
        <w:sz w:val="24"/>
        <w:szCs w:val="24"/>
      </w:rPr>
    </w:lvl>
    <w:lvl w:ilvl="2" w:tplc="259064F6">
      <w:start w:val="1"/>
      <w:numFmt w:val="bullet"/>
      <w:lvlText w:val="•"/>
      <w:lvlJc w:val="left"/>
      <w:rPr>
        <w:rFonts w:hint="default"/>
      </w:rPr>
    </w:lvl>
    <w:lvl w:ilvl="3" w:tplc="89AAB804">
      <w:start w:val="1"/>
      <w:numFmt w:val="bullet"/>
      <w:lvlText w:val="•"/>
      <w:lvlJc w:val="left"/>
      <w:rPr>
        <w:rFonts w:hint="default"/>
      </w:rPr>
    </w:lvl>
    <w:lvl w:ilvl="4" w:tplc="148A323E">
      <w:start w:val="1"/>
      <w:numFmt w:val="bullet"/>
      <w:lvlText w:val="•"/>
      <w:lvlJc w:val="left"/>
      <w:rPr>
        <w:rFonts w:hint="default"/>
      </w:rPr>
    </w:lvl>
    <w:lvl w:ilvl="5" w:tplc="D136909E">
      <w:start w:val="1"/>
      <w:numFmt w:val="bullet"/>
      <w:lvlText w:val="•"/>
      <w:lvlJc w:val="left"/>
      <w:rPr>
        <w:rFonts w:hint="default"/>
      </w:rPr>
    </w:lvl>
    <w:lvl w:ilvl="6" w:tplc="A5C61424">
      <w:start w:val="1"/>
      <w:numFmt w:val="bullet"/>
      <w:lvlText w:val="•"/>
      <w:lvlJc w:val="left"/>
      <w:rPr>
        <w:rFonts w:hint="default"/>
      </w:rPr>
    </w:lvl>
    <w:lvl w:ilvl="7" w:tplc="F37A3F1C">
      <w:start w:val="1"/>
      <w:numFmt w:val="bullet"/>
      <w:lvlText w:val="•"/>
      <w:lvlJc w:val="left"/>
      <w:rPr>
        <w:rFonts w:hint="default"/>
      </w:rPr>
    </w:lvl>
    <w:lvl w:ilvl="8" w:tplc="8402B8B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B5C0339"/>
    <w:multiLevelType w:val="hybridMultilevel"/>
    <w:tmpl w:val="B178E174"/>
    <w:lvl w:ilvl="0" w:tplc="9D2E72A4">
      <w:start w:val="1"/>
      <w:numFmt w:val="lowerLetter"/>
      <w:lvlText w:val="%1)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1" w:tplc="9D28864E">
      <w:start w:val="1"/>
      <w:numFmt w:val="bullet"/>
      <w:lvlText w:val="–"/>
      <w:lvlJc w:val="left"/>
      <w:pPr>
        <w:ind w:hanging="174"/>
      </w:pPr>
      <w:rPr>
        <w:rFonts w:ascii="Calibri" w:eastAsia="Calibri" w:hAnsi="Calibri" w:hint="default"/>
        <w:sz w:val="24"/>
        <w:szCs w:val="24"/>
      </w:rPr>
    </w:lvl>
    <w:lvl w:ilvl="2" w:tplc="DC902BEE">
      <w:start w:val="1"/>
      <w:numFmt w:val="bullet"/>
      <w:lvlText w:val="•"/>
      <w:lvlJc w:val="left"/>
      <w:rPr>
        <w:rFonts w:hint="default"/>
      </w:rPr>
    </w:lvl>
    <w:lvl w:ilvl="3" w:tplc="C8DC2604">
      <w:start w:val="1"/>
      <w:numFmt w:val="bullet"/>
      <w:lvlText w:val="•"/>
      <w:lvlJc w:val="left"/>
      <w:rPr>
        <w:rFonts w:hint="default"/>
      </w:rPr>
    </w:lvl>
    <w:lvl w:ilvl="4" w:tplc="C5DAB4AC">
      <w:start w:val="1"/>
      <w:numFmt w:val="bullet"/>
      <w:lvlText w:val="•"/>
      <w:lvlJc w:val="left"/>
      <w:rPr>
        <w:rFonts w:hint="default"/>
      </w:rPr>
    </w:lvl>
    <w:lvl w:ilvl="5" w:tplc="BB8EB098">
      <w:start w:val="1"/>
      <w:numFmt w:val="bullet"/>
      <w:lvlText w:val="•"/>
      <w:lvlJc w:val="left"/>
      <w:rPr>
        <w:rFonts w:hint="default"/>
      </w:rPr>
    </w:lvl>
    <w:lvl w:ilvl="6" w:tplc="4162A8B6">
      <w:start w:val="1"/>
      <w:numFmt w:val="bullet"/>
      <w:lvlText w:val="•"/>
      <w:lvlJc w:val="left"/>
      <w:rPr>
        <w:rFonts w:hint="default"/>
      </w:rPr>
    </w:lvl>
    <w:lvl w:ilvl="7" w:tplc="E7CE6228">
      <w:start w:val="1"/>
      <w:numFmt w:val="bullet"/>
      <w:lvlText w:val="•"/>
      <w:lvlJc w:val="left"/>
      <w:rPr>
        <w:rFonts w:hint="default"/>
      </w:rPr>
    </w:lvl>
    <w:lvl w:ilvl="8" w:tplc="262AA06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37178D5"/>
    <w:multiLevelType w:val="hybridMultilevel"/>
    <w:tmpl w:val="40AC8DE0"/>
    <w:lvl w:ilvl="0" w:tplc="6DD04AF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i/>
        <w:spacing w:val="1"/>
        <w:w w:val="103"/>
        <w:sz w:val="19"/>
        <w:szCs w:val="19"/>
      </w:rPr>
    </w:lvl>
    <w:lvl w:ilvl="1" w:tplc="7600434A">
      <w:start w:val="1"/>
      <w:numFmt w:val="bullet"/>
      <w:lvlText w:val="•"/>
      <w:lvlJc w:val="left"/>
      <w:rPr>
        <w:rFonts w:hint="default"/>
      </w:rPr>
    </w:lvl>
    <w:lvl w:ilvl="2" w:tplc="BD5277FE">
      <w:start w:val="1"/>
      <w:numFmt w:val="bullet"/>
      <w:lvlText w:val="•"/>
      <w:lvlJc w:val="left"/>
      <w:rPr>
        <w:rFonts w:hint="default"/>
      </w:rPr>
    </w:lvl>
    <w:lvl w:ilvl="3" w:tplc="D25A3D22">
      <w:start w:val="1"/>
      <w:numFmt w:val="bullet"/>
      <w:lvlText w:val="•"/>
      <w:lvlJc w:val="left"/>
      <w:rPr>
        <w:rFonts w:hint="default"/>
      </w:rPr>
    </w:lvl>
    <w:lvl w:ilvl="4" w:tplc="A568308A">
      <w:start w:val="1"/>
      <w:numFmt w:val="bullet"/>
      <w:lvlText w:val="•"/>
      <w:lvlJc w:val="left"/>
      <w:rPr>
        <w:rFonts w:hint="default"/>
      </w:rPr>
    </w:lvl>
    <w:lvl w:ilvl="5" w:tplc="940869D8">
      <w:start w:val="1"/>
      <w:numFmt w:val="bullet"/>
      <w:lvlText w:val="•"/>
      <w:lvlJc w:val="left"/>
      <w:rPr>
        <w:rFonts w:hint="default"/>
      </w:rPr>
    </w:lvl>
    <w:lvl w:ilvl="6" w:tplc="EAC88B4C">
      <w:start w:val="1"/>
      <w:numFmt w:val="bullet"/>
      <w:lvlText w:val="•"/>
      <w:lvlJc w:val="left"/>
      <w:rPr>
        <w:rFonts w:hint="default"/>
      </w:rPr>
    </w:lvl>
    <w:lvl w:ilvl="7" w:tplc="717049BC">
      <w:start w:val="1"/>
      <w:numFmt w:val="bullet"/>
      <w:lvlText w:val="•"/>
      <w:lvlJc w:val="left"/>
      <w:rPr>
        <w:rFonts w:hint="default"/>
      </w:rPr>
    </w:lvl>
    <w:lvl w:ilvl="8" w:tplc="0186CCD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5A90A35"/>
    <w:multiLevelType w:val="hybridMultilevel"/>
    <w:tmpl w:val="2F16AAEA"/>
    <w:lvl w:ilvl="0" w:tplc="BE484C1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96"/>
    <w:rsid w:val="00001525"/>
    <w:rsid w:val="000042EE"/>
    <w:rsid w:val="00031E5F"/>
    <w:rsid w:val="00042781"/>
    <w:rsid w:val="00067C9E"/>
    <w:rsid w:val="00073A2F"/>
    <w:rsid w:val="00083EAF"/>
    <w:rsid w:val="0008690A"/>
    <w:rsid w:val="00096F65"/>
    <w:rsid w:val="000C54A9"/>
    <w:rsid w:val="000D2D48"/>
    <w:rsid w:val="000D358C"/>
    <w:rsid w:val="000D5C79"/>
    <w:rsid w:val="000D68AA"/>
    <w:rsid w:val="000E188F"/>
    <w:rsid w:val="000E7EFB"/>
    <w:rsid w:val="001039D9"/>
    <w:rsid w:val="001062C0"/>
    <w:rsid w:val="00106C19"/>
    <w:rsid w:val="001235BE"/>
    <w:rsid w:val="001268B6"/>
    <w:rsid w:val="001306FD"/>
    <w:rsid w:val="00131C83"/>
    <w:rsid w:val="00177480"/>
    <w:rsid w:val="00186BD3"/>
    <w:rsid w:val="001A124F"/>
    <w:rsid w:val="001A4D5A"/>
    <w:rsid w:val="001E0782"/>
    <w:rsid w:val="001E6056"/>
    <w:rsid w:val="001E6938"/>
    <w:rsid w:val="001F3072"/>
    <w:rsid w:val="00203B5D"/>
    <w:rsid w:val="0020423C"/>
    <w:rsid w:val="00204330"/>
    <w:rsid w:val="002066ED"/>
    <w:rsid w:val="002139DE"/>
    <w:rsid w:val="00215608"/>
    <w:rsid w:val="00223248"/>
    <w:rsid w:val="00232103"/>
    <w:rsid w:val="0023558D"/>
    <w:rsid w:val="00243491"/>
    <w:rsid w:val="00265FD4"/>
    <w:rsid w:val="00285EFB"/>
    <w:rsid w:val="002861B2"/>
    <w:rsid w:val="00287204"/>
    <w:rsid w:val="002B5C7C"/>
    <w:rsid w:val="002C0415"/>
    <w:rsid w:val="00307369"/>
    <w:rsid w:val="003128EC"/>
    <w:rsid w:val="00326E69"/>
    <w:rsid w:val="00333495"/>
    <w:rsid w:val="003362BD"/>
    <w:rsid w:val="00367931"/>
    <w:rsid w:val="003740E0"/>
    <w:rsid w:val="00383355"/>
    <w:rsid w:val="003B26F9"/>
    <w:rsid w:val="003B5C89"/>
    <w:rsid w:val="003C08A3"/>
    <w:rsid w:val="003C0968"/>
    <w:rsid w:val="003C7E05"/>
    <w:rsid w:val="003E690C"/>
    <w:rsid w:val="003F2D7F"/>
    <w:rsid w:val="004008D7"/>
    <w:rsid w:val="00401D51"/>
    <w:rsid w:val="00411C6E"/>
    <w:rsid w:val="004173E8"/>
    <w:rsid w:val="00446557"/>
    <w:rsid w:val="00464891"/>
    <w:rsid w:val="004663A0"/>
    <w:rsid w:val="0048257A"/>
    <w:rsid w:val="00483A26"/>
    <w:rsid w:val="00495C1D"/>
    <w:rsid w:val="004A1F90"/>
    <w:rsid w:val="004A4129"/>
    <w:rsid w:val="004B1688"/>
    <w:rsid w:val="004B67C3"/>
    <w:rsid w:val="004C5CCE"/>
    <w:rsid w:val="004C61D8"/>
    <w:rsid w:val="004C7322"/>
    <w:rsid w:val="004C7A9F"/>
    <w:rsid w:val="004D4976"/>
    <w:rsid w:val="004D6621"/>
    <w:rsid w:val="004E3150"/>
    <w:rsid w:val="004E786F"/>
    <w:rsid w:val="004F0A4B"/>
    <w:rsid w:val="004F5019"/>
    <w:rsid w:val="005011DC"/>
    <w:rsid w:val="00506AEC"/>
    <w:rsid w:val="00522505"/>
    <w:rsid w:val="00526635"/>
    <w:rsid w:val="00531C17"/>
    <w:rsid w:val="00546F47"/>
    <w:rsid w:val="00551E49"/>
    <w:rsid w:val="00562C2A"/>
    <w:rsid w:val="00565EED"/>
    <w:rsid w:val="0056614C"/>
    <w:rsid w:val="005966B9"/>
    <w:rsid w:val="005B1526"/>
    <w:rsid w:val="005C6656"/>
    <w:rsid w:val="005D1158"/>
    <w:rsid w:val="005D59D0"/>
    <w:rsid w:val="005E3A16"/>
    <w:rsid w:val="005F0097"/>
    <w:rsid w:val="006151DD"/>
    <w:rsid w:val="006306A6"/>
    <w:rsid w:val="00633179"/>
    <w:rsid w:val="006432D2"/>
    <w:rsid w:val="00656BF2"/>
    <w:rsid w:val="00666DDD"/>
    <w:rsid w:val="00671A31"/>
    <w:rsid w:val="0067475D"/>
    <w:rsid w:val="00694BD0"/>
    <w:rsid w:val="0069609D"/>
    <w:rsid w:val="006A7552"/>
    <w:rsid w:val="006B384B"/>
    <w:rsid w:val="006B57E4"/>
    <w:rsid w:val="006D4AC9"/>
    <w:rsid w:val="006F5AA0"/>
    <w:rsid w:val="00713048"/>
    <w:rsid w:val="00731219"/>
    <w:rsid w:val="00734B43"/>
    <w:rsid w:val="0073788B"/>
    <w:rsid w:val="00752BED"/>
    <w:rsid w:val="00752F0F"/>
    <w:rsid w:val="00773CDD"/>
    <w:rsid w:val="00777507"/>
    <w:rsid w:val="00777B01"/>
    <w:rsid w:val="00780806"/>
    <w:rsid w:val="007814DF"/>
    <w:rsid w:val="00781A80"/>
    <w:rsid w:val="00786398"/>
    <w:rsid w:val="00795D82"/>
    <w:rsid w:val="007A1152"/>
    <w:rsid w:val="007C1B29"/>
    <w:rsid w:val="007C6D77"/>
    <w:rsid w:val="007D2E2E"/>
    <w:rsid w:val="007D4007"/>
    <w:rsid w:val="007E538A"/>
    <w:rsid w:val="007F403B"/>
    <w:rsid w:val="00801D19"/>
    <w:rsid w:val="0081770C"/>
    <w:rsid w:val="00817F64"/>
    <w:rsid w:val="00820AF8"/>
    <w:rsid w:val="008229D8"/>
    <w:rsid w:val="008252F7"/>
    <w:rsid w:val="00830708"/>
    <w:rsid w:val="008307F3"/>
    <w:rsid w:val="0083410A"/>
    <w:rsid w:val="0084158C"/>
    <w:rsid w:val="00843976"/>
    <w:rsid w:val="00847A9C"/>
    <w:rsid w:val="00850555"/>
    <w:rsid w:val="00864C5F"/>
    <w:rsid w:val="008728D4"/>
    <w:rsid w:val="00876BE7"/>
    <w:rsid w:val="00881861"/>
    <w:rsid w:val="008858F7"/>
    <w:rsid w:val="00893FBD"/>
    <w:rsid w:val="0089465E"/>
    <w:rsid w:val="00894708"/>
    <w:rsid w:val="008971D6"/>
    <w:rsid w:val="008A3E69"/>
    <w:rsid w:val="008B6E51"/>
    <w:rsid w:val="008C252F"/>
    <w:rsid w:val="008C5D96"/>
    <w:rsid w:val="008D0F83"/>
    <w:rsid w:val="008F00A4"/>
    <w:rsid w:val="009021EF"/>
    <w:rsid w:val="00914A95"/>
    <w:rsid w:val="00927A72"/>
    <w:rsid w:val="00942FEA"/>
    <w:rsid w:val="00960812"/>
    <w:rsid w:val="00966ECB"/>
    <w:rsid w:val="0096761C"/>
    <w:rsid w:val="0097374E"/>
    <w:rsid w:val="00985B8D"/>
    <w:rsid w:val="009921B7"/>
    <w:rsid w:val="009C7791"/>
    <w:rsid w:val="009D1DE0"/>
    <w:rsid w:val="009D3CCF"/>
    <w:rsid w:val="009E50BB"/>
    <w:rsid w:val="009E699F"/>
    <w:rsid w:val="00A02D9A"/>
    <w:rsid w:val="00A11CAB"/>
    <w:rsid w:val="00A1552D"/>
    <w:rsid w:val="00A156B9"/>
    <w:rsid w:val="00A161EF"/>
    <w:rsid w:val="00A42430"/>
    <w:rsid w:val="00A427AA"/>
    <w:rsid w:val="00A61FCB"/>
    <w:rsid w:val="00A92265"/>
    <w:rsid w:val="00A9274D"/>
    <w:rsid w:val="00AA47D1"/>
    <w:rsid w:val="00AD5526"/>
    <w:rsid w:val="00B05146"/>
    <w:rsid w:val="00B13B6B"/>
    <w:rsid w:val="00B4292F"/>
    <w:rsid w:val="00B5694F"/>
    <w:rsid w:val="00B64AC3"/>
    <w:rsid w:val="00B65CDB"/>
    <w:rsid w:val="00B66BB4"/>
    <w:rsid w:val="00B67A15"/>
    <w:rsid w:val="00B7258E"/>
    <w:rsid w:val="00B83B20"/>
    <w:rsid w:val="00BB379D"/>
    <w:rsid w:val="00BB40ED"/>
    <w:rsid w:val="00BD6894"/>
    <w:rsid w:val="00BE0B1B"/>
    <w:rsid w:val="00BE0EC5"/>
    <w:rsid w:val="00BE5394"/>
    <w:rsid w:val="00C264DD"/>
    <w:rsid w:val="00C42E85"/>
    <w:rsid w:val="00C46ABA"/>
    <w:rsid w:val="00C51E99"/>
    <w:rsid w:val="00C62FE4"/>
    <w:rsid w:val="00C73928"/>
    <w:rsid w:val="00C75A2E"/>
    <w:rsid w:val="00C76A73"/>
    <w:rsid w:val="00C81735"/>
    <w:rsid w:val="00C87FDC"/>
    <w:rsid w:val="00C906D8"/>
    <w:rsid w:val="00C93190"/>
    <w:rsid w:val="00C93E7A"/>
    <w:rsid w:val="00C967C6"/>
    <w:rsid w:val="00CD4436"/>
    <w:rsid w:val="00CE402F"/>
    <w:rsid w:val="00CE604C"/>
    <w:rsid w:val="00CE63DA"/>
    <w:rsid w:val="00CF02CE"/>
    <w:rsid w:val="00CF0FF3"/>
    <w:rsid w:val="00CF34E6"/>
    <w:rsid w:val="00CF7855"/>
    <w:rsid w:val="00D404D2"/>
    <w:rsid w:val="00D712C2"/>
    <w:rsid w:val="00D7185E"/>
    <w:rsid w:val="00D760F7"/>
    <w:rsid w:val="00D83002"/>
    <w:rsid w:val="00DA2774"/>
    <w:rsid w:val="00DD38C0"/>
    <w:rsid w:val="00DE1B75"/>
    <w:rsid w:val="00DF0333"/>
    <w:rsid w:val="00DF2A81"/>
    <w:rsid w:val="00DF3688"/>
    <w:rsid w:val="00DF5FC1"/>
    <w:rsid w:val="00E13F22"/>
    <w:rsid w:val="00E152A8"/>
    <w:rsid w:val="00E16E52"/>
    <w:rsid w:val="00E17E86"/>
    <w:rsid w:val="00E6701C"/>
    <w:rsid w:val="00E675AD"/>
    <w:rsid w:val="00E724FB"/>
    <w:rsid w:val="00E75543"/>
    <w:rsid w:val="00E77FC4"/>
    <w:rsid w:val="00E81601"/>
    <w:rsid w:val="00E96E4F"/>
    <w:rsid w:val="00EA66C4"/>
    <w:rsid w:val="00EB4E47"/>
    <w:rsid w:val="00EB5848"/>
    <w:rsid w:val="00ED7D8D"/>
    <w:rsid w:val="00EE001B"/>
    <w:rsid w:val="00EE7BC5"/>
    <w:rsid w:val="00EF0121"/>
    <w:rsid w:val="00F00220"/>
    <w:rsid w:val="00F070E8"/>
    <w:rsid w:val="00F13DEE"/>
    <w:rsid w:val="00F23ED3"/>
    <w:rsid w:val="00F37516"/>
    <w:rsid w:val="00F405E7"/>
    <w:rsid w:val="00F41AF7"/>
    <w:rsid w:val="00F60671"/>
    <w:rsid w:val="00F7598F"/>
    <w:rsid w:val="00F84760"/>
    <w:rsid w:val="00F97B7F"/>
    <w:rsid w:val="00FB3E59"/>
    <w:rsid w:val="00FC5155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180EB2-3D25-4559-A5D1-BF6C2FA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5D96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D9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C5D96"/>
    <w:pPr>
      <w:ind w:left="832" w:hanging="36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C5D96"/>
  </w:style>
  <w:style w:type="paragraph" w:customStyle="1" w:styleId="TableParagraph">
    <w:name w:val="Table Paragraph"/>
    <w:basedOn w:val="Normal"/>
    <w:uiPriority w:val="1"/>
    <w:qFormat/>
    <w:rsid w:val="008C5D96"/>
  </w:style>
  <w:style w:type="paragraph" w:customStyle="1" w:styleId="Default">
    <w:name w:val="Default"/>
    <w:rsid w:val="000427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27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2781"/>
  </w:style>
  <w:style w:type="paragraph" w:styleId="Rodap">
    <w:name w:val="footer"/>
    <w:basedOn w:val="Normal"/>
    <w:link w:val="RodapChar"/>
    <w:uiPriority w:val="99"/>
    <w:unhideWhenUsed/>
    <w:rsid w:val="000427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2781"/>
  </w:style>
  <w:style w:type="table" w:styleId="GradeMdia1-nfase5">
    <w:name w:val="Medium Grid 1 Accent 5"/>
    <w:basedOn w:val="Tabelanormal"/>
    <w:uiPriority w:val="67"/>
    <w:rsid w:val="0004278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Mdia2-nfase5">
    <w:name w:val="Medium List 2 Accent 5"/>
    <w:basedOn w:val="Tabelanormal"/>
    <w:uiPriority w:val="66"/>
    <w:rsid w:val="00E17E8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1-nfase5">
    <w:name w:val="Medium List 1 Accent 5"/>
    <w:basedOn w:val="Tabelanormal"/>
    <w:uiPriority w:val="65"/>
    <w:rsid w:val="00E17E8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E17E8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ombreamentoClaro-nfase5">
    <w:name w:val="Light Shading Accent 5"/>
    <w:basedOn w:val="Tabelanormal"/>
    <w:uiPriority w:val="60"/>
    <w:rsid w:val="00E17E8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39"/>
    <w:rsid w:val="00E17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F5019"/>
    <w:rPr>
      <w:color w:val="0000FF"/>
      <w:u w:val="single"/>
    </w:rPr>
  </w:style>
  <w:style w:type="paragraph" w:styleId="SemEspaamento">
    <w:name w:val="No Spacing"/>
    <w:uiPriority w:val="1"/>
    <w:qFormat/>
    <w:rsid w:val="00495C1D"/>
    <w:pPr>
      <w:widowControl w:val="0"/>
    </w:pPr>
    <w:rPr>
      <w:sz w:val="22"/>
      <w:szCs w:val="22"/>
      <w:lang w:val="en-US"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814D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14DF"/>
    <w:rPr>
      <w:sz w:val="16"/>
      <w:szCs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4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14DF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11C6E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7D50-59A1-45F4-B251-B41A3079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Edital_MPEP2014</vt:lpstr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Edital_MPEP2014</dc:title>
  <dc:subject/>
  <dc:creator>João Quaresma</dc:creator>
  <cp:keywords/>
  <cp:lastModifiedBy>Lab-05</cp:lastModifiedBy>
  <cp:revision>2</cp:revision>
  <cp:lastPrinted>2017-01-18T15:05:00Z</cp:lastPrinted>
  <dcterms:created xsi:type="dcterms:W3CDTF">2019-09-16T20:24:00Z</dcterms:created>
  <dcterms:modified xsi:type="dcterms:W3CDTF">2019-09-16T20:24:00Z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2014-02-14T00:00:00Z</vt:filetime>
  </property>
</Properties>
</file>